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5242"/>
        <w:gridCol w:w="3118"/>
      </w:tblGrid>
      <w:tr w:rsidR="00BD6AB1" w:rsidRPr="00BD6AB1" w:rsidTr="00BD6AB1">
        <w:tc>
          <w:tcPr>
            <w:tcW w:w="8922" w:type="dxa"/>
            <w:gridSpan w:val="3"/>
          </w:tcPr>
          <w:p w:rsidR="00BD6AB1" w:rsidRPr="00BD6AB1" w:rsidRDefault="00BD6AB1" w:rsidP="00BD6A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b/>
                <w:sz w:val="28"/>
                <w:szCs w:val="28"/>
              </w:rPr>
              <w:t>Профактив МБОУ «</w:t>
            </w:r>
            <w:proofErr w:type="spellStart"/>
            <w:r w:rsidRPr="00BD6AB1">
              <w:rPr>
                <w:rFonts w:ascii="Times New Roman" w:hAnsi="Times New Roman" w:cs="Times New Roman"/>
                <w:b/>
                <w:sz w:val="28"/>
                <w:szCs w:val="28"/>
              </w:rPr>
              <w:t>Аккузовская</w:t>
            </w:r>
            <w:proofErr w:type="spellEnd"/>
            <w:r w:rsidRPr="00BD6A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ООШ»</w:t>
            </w:r>
          </w:p>
          <w:p w:rsidR="00BD6AB1" w:rsidRPr="00BD6AB1" w:rsidRDefault="00BD6AB1" w:rsidP="00BD6A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AB1" w:rsidRPr="00BD6AB1" w:rsidTr="00BD6AB1">
        <w:tc>
          <w:tcPr>
            <w:tcW w:w="562" w:type="dxa"/>
          </w:tcPr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2" w:type="dxa"/>
          </w:tcPr>
          <w:p w:rsidR="00BD6AB1" w:rsidRPr="00BD6AB1" w:rsidRDefault="00BD6AB1" w:rsidP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Энзе</w:t>
            </w:r>
            <w:proofErr w:type="spellEnd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Флуновна</w:t>
            </w:r>
            <w:proofErr w:type="spellEnd"/>
          </w:p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7074DD" w:rsidRPr="00BD6AB1" w:rsidRDefault="007074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КРК</w:t>
            </w:r>
          </w:p>
        </w:tc>
      </w:tr>
      <w:tr w:rsidR="00BD6AB1" w:rsidRPr="00BD6AB1" w:rsidTr="00BD6AB1">
        <w:tc>
          <w:tcPr>
            <w:tcW w:w="562" w:type="dxa"/>
          </w:tcPr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2" w:type="dxa"/>
          </w:tcPr>
          <w:p w:rsidR="00BD6AB1" w:rsidRPr="00BD6AB1" w:rsidRDefault="00BD6AB1" w:rsidP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Шавалиев</w:t>
            </w:r>
            <w:proofErr w:type="spellEnd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Дилус</w:t>
            </w:r>
            <w:proofErr w:type="spellEnd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Мирзасалихович</w:t>
            </w:r>
            <w:proofErr w:type="spellEnd"/>
          </w:p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D6AB1" w:rsidRPr="00BD6AB1" w:rsidRDefault="00440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</w:t>
            </w:r>
          </w:p>
        </w:tc>
      </w:tr>
      <w:tr w:rsidR="00BD6AB1" w:rsidRPr="00BD6AB1" w:rsidTr="00BD6AB1">
        <w:tc>
          <w:tcPr>
            <w:tcW w:w="562" w:type="dxa"/>
          </w:tcPr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2" w:type="dxa"/>
          </w:tcPr>
          <w:p w:rsidR="00BD6AB1" w:rsidRPr="00BD6AB1" w:rsidRDefault="00BD6AB1" w:rsidP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Исламова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Марселовна</w:t>
            </w:r>
            <w:proofErr w:type="spellEnd"/>
          </w:p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D6AB1" w:rsidRPr="00BD6AB1" w:rsidRDefault="00440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 </w:t>
            </w:r>
          </w:p>
        </w:tc>
      </w:tr>
      <w:tr w:rsidR="00BD6AB1" w:rsidRPr="00BD6AB1" w:rsidTr="00BD6AB1">
        <w:tc>
          <w:tcPr>
            <w:tcW w:w="562" w:type="dxa"/>
          </w:tcPr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2" w:type="dxa"/>
          </w:tcPr>
          <w:p w:rsidR="00BD6AB1" w:rsidRPr="00BD6AB1" w:rsidRDefault="00BD6AB1" w:rsidP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 Лейла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D6AB1" w:rsidRPr="00BD6AB1" w:rsidRDefault="00440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 </w:t>
            </w:r>
          </w:p>
        </w:tc>
      </w:tr>
      <w:tr w:rsidR="00BD6AB1" w:rsidRPr="00BD6AB1" w:rsidTr="00BD6AB1">
        <w:tc>
          <w:tcPr>
            <w:tcW w:w="562" w:type="dxa"/>
          </w:tcPr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2" w:type="dxa"/>
          </w:tcPr>
          <w:p w:rsid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Чулпан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Инсафовна</w:t>
            </w:r>
            <w:proofErr w:type="spellEnd"/>
          </w:p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D6AB1" w:rsidRPr="00BD6AB1" w:rsidRDefault="00440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 </w:t>
            </w:r>
            <w:bookmarkStart w:id="0" w:name="_GoBack"/>
            <w:bookmarkEnd w:id="0"/>
          </w:p>
        </w:tc>
      </w:tr>
      <w:tr w:rsidR="00BD6AB1" w:rsidRPr="00BD6AB1" w:rsidTr="00BD6AB1">
        <w:tc>
          <w:tcPr>
            <w:tcW w:w="562" w:type="dxa"/>
          </w:tcPr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42" w:type="dxa"/>
          </w:tcPr>
          <w:p w:rsid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Розалия </w:t>
            </w:r>
            <w:proofErr w:type="spellStart"/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Данисовна</w:t>
            </w:r>
            <w:proofErr w:type="spellEnd"/>
          </w:p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D6AB1" w:rsidRPr="00BD6AB1" w:rsidRDefault="00BD6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6AB1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</w:tbl>
    <w:p w:rsidR="00BD6AB1" w:rsidRPr="00BD6AB1" w:rsidRDefault="00BD6AB1">
      <w:pPr>
        <w:rPr>
          <w:rFonts w:ascii="Times New Roman" w:hAnsi="Times New Roman" w:cs="Times New Roman"/>
          <w:sz w:val="28"/>
          <w:szCs w:val="28"/>
        </w:rPr>
      </w:pPr>
    </w:p>
    <w:p w:rsidR="00BD6AB1" w:rsidRDefault="00BD6AB1"/>
    <w:p w:rsidR="00BD6AB1" w:rsidRDefault="00BD6AB1"/>
    <w:sectPr w:rsidR="00BD6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AB1"/>
    <w:rsid w:val="00440785"/>
    <w:rsid w:val="007074DD"/>
    <w:rsid w:val="00B95E42"/>
    <w:rsid w:val="00BD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3763B"/>
  <w15:chartTrackingRefBased/>
  <w15:docId w15:val="{28215264-E6DA-4E8E-9332-4BE094911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2025-04-18T08:34:00Z</dcterms:created>
  <dcterms:modified xsi:type="dcterms:W3CDTF">2025-04-18T08:45:00Z</dcterms:modified>
</cp:coreProperties>
</file>